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A9" w:rsidRDefault="003B14A9" w:rsidP="003B14A9">
      <w:pPr>
        <w:pStyle w:val="Default"/>
      </w:pPr>
    </w:p>
    <w:p w:rsidR="003B14A9" w:rsidRDefault="003B14A9" w:rsidP="003B14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 w:rsidR="003B14A9" w:rsidRDefault="003B14A9" w:rsidP="003B14A9">
      <w:pPr>
        <w:pStyle w:val="Default"/>
        <w:jc w:val="center"/>
        <w:rPr>
          <w:sz w:val="28"/>
          <w:szCs w:val="28"/>
        </w:rPr>
      </w:pPr>
    </w:p>
    <w:p w:rsidR="00AD7BFF" w:rsidRPr="0038112E" w:rsidRDefault="003B14A9" w:rsidP="003B14A9">
      <w:pPr>
        <w:pStyle w:val="Default"/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>
        <w:rPr>
          <w:sz w:val="23"/>
          <w:szCs w:val="23"/>
        </w:rPr>
        <w:t>и</w:t>
      </w:r>
      <w:r>
        <w:rPr>
          <w:sz w:val="23"/>
          <w:szCs w:val="23"/>
        </w:rPr>
        <w:t>спользования</w:t>
      </w:r>
      <w:r w:rsidR="00AD7BFF">
        <w:rPr>
          <w:sz w:val="23"/>
          <w:szCs w:val="23"/>
        </w:rPr>
        <w:t xml:space="preserve"> сайт</w:t>
      </w:r>
      <w:r w:rsidR="001F72A6">
        <w:rPr>
          <w:sz w:val="23"/>
          <w:szCs w:val="23"/>
        </w:rPr>
        <w:t>ом</w:t>
      </w:r>
      <w:r w:rsidR="00AD7BFF">
        <w:rPr>
          <w:sz w:val="23"/>
          <w:szCs w:val="23"/>
        </w:rPr>
        <w:t xml:space="preserve"> -</w:t>
      </w:r>
      <w:r w:rsidR="006F0C9E">
        <w:rPr>
          <w:sz w:val="23"/>
          <w:szCs w:val="23"/>
        </w:rPr>
        <w:t xml:space="preserve"> </w:t>
      </w:r>
      <w:r w:rsidR="00BF2AC3" w:rsidRPr="00BF2AC3">
        <w:rPr>
          <w:color w:val="282828"/>
          <w:sz w:val="23"/>
          <w:szCs w:val="23"/>
        </w:rPr>
        <w:t>czci.ru</w:t>
      </w:r>
      <w:r w:rsidR="00BF2AC3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Оператор) </w:t>
      </w:r>
      <w:r>
        <w:rPr>
          <w:sz w:val="23"/>
          <w:szCs w:val="23"/>
        </w:rPr>
        <w:t>персональной информации Пользователя</w:t>
      </w:r>
      <w:r w:rsidR="006F0C9E">
        <w:rPr>
          <w:sz w:val="23"/>
          <w:szCs w:val="23"/>
        </w:rPr>
        <w:t xml:space="preserve">, которую </w:t>
      </w:r>
      <w:r w:rsidR="00A74E99">
        <w:rPr>
          <w:sz w:val="23"/>
          <w:szCs w:val="23"/>
        </w:rPr>
        <w:t>Оператор</w:t>
      </w:r>
      <w:r w:rsidR="006F0C9E" w:rsidRPr="006F0C9E">
        <w:rPr>
          <w:sz w:val="23"/>
          <w:szCs w:val="23"/>
        </w:rPr>
        <w:t xml:space="preserve">, </w:t>
      </w:r>
      <w:r w:rsidR="006F0C9E" w:rsidRPr="00A74E99">
        <w:rPr>
          <w:color w:val="auto"/>
          <w:sz w:val="23"/>
          <w:szCs w:val="23"/>
        </w:rPr>
        <w:t>включая все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лиц, входящи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в одну группу с </w:t>
      </w:r>
      <w:r w:rsidR="00A74E99">
        <w:rPr>
          <w:color w:val="auto"/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>
        <w:rPr>
          <w:sz w:val="23"/>
          <w:szCs w:val="23"/>
        </w:rPr>
        <w:t>Оператора</w:t>
      </w:r>
      <w:r w:rsidR="006F0C9E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Сайт) </w:t>
      </w:r>
      <w:r w:rsidR="006F0C9E" w:rsidRPr="006F0C9E">
        <w:rPr>
          <w:sz w:val="23"/>
          <w:szCs w:val="23"/>
        </w:rPr>
        <w:t xml:space="preserve">и в ходе исполнения </w:t>
      </w:r>
      <w:r w:rsidR="00A74E99">
        <w:rPr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9E018B">
        <w:rPr>
          <w:sz w:val="23"/>
          <w:szCs w:val="23"/>
        </w:rPr>
        <w:t xml:space="preserve"> </w:t>
      </w:r>
    </w:p>
    <w:p w:rsidR="00307601" w:rsidRDefault="00D65F75" w:rsidP="00AD7BFF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Использование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>айт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 xml:space="preserve">Сайта. </w:t>
      </w:r>
    </w:p>
    <w:p w:rsidR="00AD7BFF" w:rsidRDefault="00AD7BFF" w:rsidP="00AD7BFF">
      <w:pPr>
        <w:pStyle w:val="p"/>
        <w:spacing w:before="0" w:beforeAutospacing="0" w:after="0" w:afterAutospacing="0"/>
        <w:contextualSpacing/>
        <w:rPr>
          <w:sz w:val="23"/>
          <w:szCs w:val="23"/>
        </w:rPr>
      </w:pPr>
    </w:p>
    <w:p w:rsidR="003B14A9" w:rsidRDefault="003B14A9" w:rsidP="008328C4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 w:rsidR="003B14A9" w:rsidRDefault="003B14A9" w:rsidP="00123449">
      <w:pPr>
        <w:pStyle w:val="Default"/>
        <w:contextualSpacing/>
        <w:rPr>
          <w:sz w:val="23"/>
          <w:szCs w:val="23"/>
        </w:rPr>
      </w:pPr>
    </w:p>
    <w:p w:rsidR="00123449" w:rsidRDefault="003B14A9" w:rsidP="0012344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23449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Настоящая Политика составлена в соответствии с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ым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закон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ных данных,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которые Оператор может получить от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Пользователя,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>являющегося стороной по гражданско-</w:t>
      </w:r>
      <w:r w:rsidR="00123449" w:rsidRPr="00123449">
        <w:rPr>
          <w:rFonts w:ascii="Times New Roman" w:hAnsi="Times New Roman" w:cs="Times New Roman"/>
          <w:sz w:val="23"/>
          <w:szCs w:val="23"/>
        </w:rPr>
        <w:t>правовому договору</w:t>
      </w:r>
      <w:r w:rsidR="00123449">
        <w:rPr>
          <w:rFonts w:ascii="Times New Roman" w:hAnsi="Times New Roman" w:cs="Times New Roman"/>
          <w:sz w:val="23"/>
          <w:szCs w:val="23"/>
        </w:rPr>
        <w:t>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D0027B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. Оператор имеет право вносить изменения в настоящую Политику. При внесении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A7D66" w:rsidRPr="006A7D66">
        <w:rPr>
          <w:rFonts w:ascii="Times New Roman" w:hAnsi="Times New Roman" w:cs="Times New Roman"/>
          <w:color w:val="000000"/>
          <w:sz w:val="23"/>
          <w:szCs w:val="23"/>
        </w:rPr>
        <w:t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 w:rsidR="006A7D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301F2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4301F2" w:rsidRDefault="004301F2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301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8328C4" w:rsidRPr="004301F2" w:rsidRDefault="008328C4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301F2" w:rsidRDefault="004301F2" w:rsidP="004301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2.1.</w:t>
      </w:r>
      <w:r w:rsidRPr="0043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Под персональной информацией в настоящей Политике понимается: 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2.1.1.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</w:t>
      </w:r>
      <w:r>
        <w:rPr>
          <w:rFonts w:eastAsiaTheme="minorHAnsi"/>
          <w:color w:val="000000"/>
          <w:sz w:val="23"/>
          <w:szCs w:val="23"/>
          <w:lang w:eastAsia="en-US"/>
        </w:rPr>
        <w:t>Пользователем на его усмотрение;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2.1.2.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>данные, которые передаются в автоматическом режиме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045B7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Pr="00D045B7">
        <w:rPr>
          <w:rFonts w:eastAsiaTheme="minorHAnsi"/>
          <w:color w:val="000000"/>
          <w:sz w:val="23"/>
          <w:szCs w:val="23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</w:t>
      </w:r>
      <w:r>
        <w:rPr>
          <w:rFonts w:eastAsiaTheme="minorHAnsi"/>
          <w:color w:val="000000"/>
          <w:sz w:val="23"/>
          <w:szCs w:val="23"/>
          <w:lang w:eastAsia="en-US"/>
        </w:rPr>
        <w:t>аниц и иная подобная информация;</w:t>
      </w:r>
    </w:p>
    <w:p w:rsidR="00D045B7" w:rsidRPr="00C94820" w:rsidRDefault="00D045B7" w:rsidP="00C94820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2.1.3.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D045B7" w:rsidRDefault="00AE5BA1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 </w:t>
      </w:r>
      <w:r w:rsidRPr="00AE5BA1">
        <w:rPr>
          <w:rFonts w:eastAsiaTheme="minorHAnsi"/>
          <w:color w:val="000000"/>
          <w:sz w:val="23"/>
          <w:szCs w:val="23"/>
          <w:lang w:eastAsia="en-US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4041C4" w:rsidRDefault="004041C4" w:rsidP="004041C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2.3. Сайт </w:t>
      </w:r>
      <w:r w:rsidRPr="004041C4">
        <w:rPr>
          <w:rFonts w:eastAsiaTheme="minorHAnsi"/>
          <w:color w:val="000000"/>
          <w:sz w:val="23"/>
          <w:szCs w:val="23"/>
          <w:lang w:eastAsia="en-US"/>
        </w:rPr>
        <w:t xml:space="preserve">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Default="004041C4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3.1.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3.2. 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Персональную информацию Пользователя Сайт обрабатывает в следующих целях: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.2.1. и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ден</w:t>
      </w:r>
      <w:r>
        <w:rPr>
          <w:rFonts w:eastAsiaTheme="minorHAnsi"/>
          <w:color w:val="000000"/>
          <w:sz w:val="23"/>
          <w:szCs w:val="23"/>
          <w:lang w:eastAsia="en-US"/>
        </w:rPr>
        <w:t>тификация стороны в рамках с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ервисов, соглашений и договоров с </w:t>
      </w:r>
      <w:r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.2.2.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редоставление Пользователю персонализированных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ервисов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 xml:space="preserve"> и услуг, а также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исполнение соглашений и договоров;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.2.3.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н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аправление уведомлений, запросов и информации, касающихся использования 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.2.4. у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лучшение качества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работы 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, удобства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его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использования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.2.5. </w:t>
      </w:r>
      <w:proofErr w:type="spellStart"/>
      <w:r w:rsidR="00323807">
        <w:rPr>
          <w:rFonts w:eastAsiaTheme="minorHAnsi"/>
          <w:color w:val="000000"/>
          <w:sz w:val="23"/>
          <w:szCs w:val="23"/>
          <w:lang w:eastAsia="en-US"/>
        </w:rPr>
        <w:t>т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аргетирование</w:t>
      </w:r>
      <w:proofErr w:type="spellEnd"/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рекламных материалов;</w:t>
      </w:r>
    </w:p>
    <w:p w:rsidR="00276B08" w:rsidRPr="00276B08" w:rsidRDefault="00F261AA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.2.6.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роведение статистических и иных исследований на основе обезличенных данных.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76B08" w:rsidRDefault="00276B08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и её передачи третьим лицам</w:t>
      </w:r>
    </w:p>
    <w:p w:rsidR="002E57B3" w:rsidRPr="002E57B3" w:rsidRDefault="002E57B3" w:rsidP="002E57B3">
      <w:pPr>
        <w:spacing w:after="0" w:line="240" w:lineRule="auto"/>
        <w:contextualSpacing/>
      </w:pPr>
    </w:p>
    <w:p w:rsidR="00F5195E" w:rsidRDefault="002E57B3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2E57B3">
        <w:rPr>
          <w:rFonts w:eastAsiaTheme="minorHAnsi"/>
          <w:color w:val="000000"/>
          <w:sz w:val="23"/>
          <w:szCs w:val="23"/>
          <w:lang w:eastAsia="en-US"/>
        </w:rPr>
        <w:t xml:space="preserve">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2E57B3" w:rsidRDefault="00F5195E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2E57B3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F5195E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.3.2. Передача необходима для использован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ия Пользователем определенного с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E57B3" w:rsidRDefault="008D3F54" w:rsidP="00F5195E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.3.3. </w:t>
      </w:r>
      <w:r w:rsidR="00F5195E" w:rsidRPr="002E57B3">
        <w:rPr>
          <w:rFonts w:eastAsiaTheme="minorHAnsi"/>
          <w:color w:val="000000"/>
          <w:sz w:val="23"/>
          <w:szCs w:val="23"/>
          <w:lang w:eastAsia="en-US"/>
        </w:rPr>
        <w:t xml:space="preserve">Передача необходима для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функционирования и работоспособности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самого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Сайта;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4.3.4.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.3.5.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.3.6.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В целях обеспечения возможности защиты прав и законных интересов 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Сайта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или третьих лиц в случаях, когда Пользователь нарушает Пользовательское соглашение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 Сайта,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настоящую Политику, либо документы, содержащие ус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>ловия использования конкретных с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ервисов.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4.3.7.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>
        <w:rPr>
          <w:rFonts w:eastAsiaTheme="minorHAnsi"/>
          <w:color w:val="000000"/>
          <w:sz w:val="23"/>
          <w:szCs w:val="23"/>
          <w:lang w:eastAsia="en-US"/>
        </w:rPr>
        <w:t>ания услуг по поручению Сайта.</w:t>
      </w:r>
    </w:p>
    <w:p w:rsidR="00545013" w:rsidRDefault="00545013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545013" w:rsidRPr="00545013" w:rsidRDefault="0054501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5.</w:t>
      </w:r>
      <w:r w:rsidR="002E57B3" w:rsidRPr="00545013">
        <w:rPr>
          <w:rFonts w:eastAsiaTheme="minorHAnsi"/>
          <w:b/>
          <w:color w:val="000000"/>
          <w:sz w:val="23"/>
          <w:szCs w:val="23"/>
          <w:lang w:eastAsia="en-US"/>
        </w:rPr>
        <w:t xml:space="preserve">Изменение и удаление персональной информации. </w:t>
      </w:r>
    </w:p>
    <w:p w:rsidR="002E57B3" w:rsidRDefault="002E57B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3C17E7" w:rsidRPr="00545013" w:rsidRDefault="003C17E7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545013" w:rsidRPr="003C17E7" w:rsidRDefault="00545013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545013">
        <w:rPr>
          <w:rFonts w:eastAsiaTheme="minorHAnsi"/>
          <w:color w:val="000000"/>
          <w:sz w:val="23"/>
          <w:szCs w:val="23"/>
          <w:lang w:eastAsia="en-US"/>
        </w:rPr>
        <w:t>.1. Пользователь может в любой момент изменить (обновить,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дополнить) предоставленную им персональную информацию или её часть,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обратившись к Сайту 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 xml:space="preserve">по контактам в разделе </w:t>
      </w:r>
      <w:r w:rsidR="00744273" w:rsidRPr="00744273">
        <w:rPr>
          <w:rFonts w:eastAsiaTheme="minorHAnsi"/>
          <w:color w:val="000000"/>
          <w:sz w:val="23"/>
          <w:szCs w:val="23"/>
          <w:lang w:eastAsia="en-US"/>
        </w:rPr>
        <w:t>9.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>«Контакты».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E57B3" w:rsidRDefault="003C17E7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>.2. Права, предусмотренные п</w:t>
      </w:r>
      <w:r>
        <w:rPr>
          <w:rFonts w:eastAsiaTheme="minorHAnsi"/>
          <w:color w:val="000000"/>
          <w:sz w:val="23"/>
          <w:szCs w:val="23"/>
          <w:lang w:eastAsia="en-US"/>
        </w:rPr>
        <w:t>. 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.1. настоящей Политики могут быть ограничены в соответствии с требованиями законодательства.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Например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, такие ограничения могут предусматривать обязанность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6.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Обработка персональной информации </w:t>
      </w:r>
    </w:p>
    <w:p w:rsidR="002E57B3" w:rsidRPr="007A49B1" w:rsidRDefault="002E57B3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при помощи файлов </w:t>
      </w:r>
      <w:proofErr w:type="spellStart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Cookie</w:t>
      </w:r>
      <w:proofErr w:type="spellEnd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 счетчиков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lastRenderedPageBreak/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Файлы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передаваемые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оборудованию Пользователя и оборудованием Пользователя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льзователю персонализированных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ервисов, для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таргетирования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.3. Яндекс вправе установить, чт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о предоставление определенного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ервиса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или услуги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возможно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только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при условии, что прием и получение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разрешены Пользователем.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.4. Структура файла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его содержание и технические параметры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.5. Счетчики, размещенные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для анализа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, а также для обеспечения работоспособности С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2E57B3" w:rsidRDefault="007A49B1" w:rsidP="002E57B3">
      <w:pPr>
        <w:pStyle w:val="p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7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едпринимает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8.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Изменен</w:t>
      </w: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ие Политики конфиденциальности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8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стоянно доступна на странице по 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дресу</w:t>
      </w:r>
      <w:r w:rsidR="002E57B3" w:rsidRPr="007A49B1">
        <w:rPr>
          <w:rFonts w:eastAsiaTheme="minorHAnsi"/>
          <w:lang w:eastAsia="en-US"/>
        </w:rPr>
        <w:t> </w:t>
      </w:r>
      <w:r w:rsidR="00BF2AC3" w:rsidRPr="00BF2AC3">
        <w:rPr>
          <w:color w:val="282828"/>
          <w:sz w:val="23"/>
          <w:szCs w:val="23"/>
        </w:rPr>
        <w:t>czci.ru</w:t>
      </w:r>
      <w:bookmarkStart w:id="0" w:name="_GoBack"/>
      <w:bookmarkEnd w:id="0"/>
      <w:r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</w:p>
    <w:p w:rsidR="002E57B3" w:rsidRPr="006045B8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9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.1. Все предложения</w:t>
      </w:r>
      <w:r>
        <w:rPr>
          <w:rFonts w:eastAsiaTheme="minorHAnsi"/>
          <w:color w:val="000000"/>
          <w:sz w:val="23"/>
          <w:szCs w:val="23"/>
          <w:lang w:eastAsia="en-US"/>
        </w:rPr>
        <w:t>,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вопросы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, запросы и иные обращения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 поводу настоящей Политики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Пользователь вправе направлять 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по адресу электронной почты и </w:t>
      </w:r>
      <w:r w:rsidR="003E071B">
        <w:rPr>
          <w:rFonts w:eastAsiaTheme="minorHAnsi"/>
          <w:color w:val="000000"/>
          <w:sz w:val="23"/>
          <w:szCs w:val="23"/>
          <w:lang w:eastAsia="en-US"/>
        </w:rPr>
        <w:t>по почтовому адресу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, указанному на сайте </w:t>
      </w:r>
      <w:r w:rsidR="00BF2AC3" w:rsidRPr="00BF2AC3">
        <w:rPr>
          <w:color w:val="282828"/>
          <w:sz w:val="23"/>
          <w:szCs w:val="23"/>
        </w:rPr>
        <w:t>czci.ru</w:t>
      </w:r>
      <w:r w:rsidR="006045B8" w:rsidRPr="006045B8">
        <w:rPr>
          <w:color w:val="282828"/>
          <w:sz w:val="23"/>
          <w:szCs w:val="23"/>
        </w:rPr>
        <w:t>.</w:t>
      </w:r>
    </w:p>
    <w:p w:rsidR="002E57B3" w:rsidRPr="00276B08" w:rsidRDefault="002E57B3" w:rsidP="002E57B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4301F2" w:rsidRPr="00D0027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01F2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9"/>
    <w:rsid w:val="00012291"/>
    <w:rsid w:val="000C38BF"/>
    <w:rsid w:val="00112B11"/>
    <w:rsid w:val="00123449"/>
    <w:rsid w:val="00142BA4"/>
    <w:rsid w:val="001F722D"/>
    <w:rsid w:val="001F72A6"/>
    <w:rsid w:val="00276B08"/>
    <w:rsid w:val="002D0DBC"/>
    <w:rsid w:val="002E57B3"/>
    <w:rsid w:val="00307601"/>
    <w:rsid w:val="00323807"/>
    <w:rsid w:val="0038112E"/>
    <w:rsid w:val="003B14A9"/>
    <w:rsid w:val="003C17E7"/>
    <w:rsid w:val="003E071B"/>
    <w:rsid w:val="004041C4"/>
    <w:rsid w:val="004301F2"/>
    <w:rsid w:val="00477B84"/>
    <w:rsid w:val="00494642"/>
    <w:rsid w:val="004A05A2"/>
    <w:rsid w:val="00545013"/>
    <w:rsid w:val="006045B8"/>
    <w:rsid w:val="006A7D66"/>
    <w:rsid w:val="006E019B"/>
    <w:rsid w:val="006F0C9E"/>
    <w:rsid w:val="00744273"/>
    <w:rsid w:val="007A0A2B"/>
    <w:rsid w:val="007A49B1"/>
    <w:rsid w:val="008328C4"/>
    <w:rsid w:val="00843CDA"/>
    <w:rsid w:val="008D3F54"/>
    <w:rsid w:val="00994FF4"/>
    <w:rsid w:val="009E018B"/>
    <w:rsid w:val="00A326D2"/>
    <w:rsid w:val="00A74E99"/>
    <w:rsid w:val="00AD7BFF"/>
    <w:rsid w:val="00AE5BA1"/>
    <w:rsid w:val="00B44115"/>
    <w:rsid w:val="00B47F67"/>
    <w:rsid w:val="00BF2AC3"/>
    <w:rsid w:val="00C94820"/>
    <w:rsid w:val="00D0027B"/>
    <w:rsid w:val="00D045B7"/>
    <w:rsid w:val="00D65F75"/>
    <w:rsid w:val="00F261AA"/>
    <w:rsid w:val="00F5195E"/>
    <w:rsid w:val="00F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Алена Максимовских</cp:lastModifiedBy>
  <cp:revision>2</cp:revision>
  <dcterms:created xsi:type="dcterms:W3CDTF">2017-12-06T12:29:00Z</dcterms:created>
  <dcterms:modified xsi:type="dcterms:W3CDTF">2017-12-06T12:29:00Z</dcterms:modified>
</cp:coreProperties>
</file>